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103AC" w14:textId="147D5F3A" w:rsidR="009A1CBB" w:rsidRPr="00F64169" w:rsidRDefault="009A1CBB" w:rsidP="009A1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64169"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</w:p>
    <w:p w14:paraId="5376B3CE" w14:textId="77777777" w:rsidR="009A1CBB" w:rsidRPr="00F64169" w:rsidRDefault="009A1CBB" w:rsidP="009A1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64169">
        <w:rPr>
          <w:rFonts w:ascii="Times New Roman" w:hAnsi="Times New Roman" w:cs="Times New Roman"/>
          <w:bCs/>
          <w:sz w:val="20"/>
          <w:szCs w:val="20"/>
        </w:rPr>
        <w:t>1 priedas „Techninė specifikacija“</w:t>
      </w:r>
    </w:p>
    <w:p w14:paraId="0BDCB9E9" w14:textId="77777777" w:rsidR="009A1CBB" w:rsidRPr="00F64169" w:rsidRDefault="009A1CBB" w:rsidP="009A1C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10604C" w14:textId="77777777" w:rsidR="00B23E59" w:rsidRPr="00F64169" w:rsidRDefault="006518BB" w:rsidP="00B23E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69">
        <w:rPr>
          <w:rFonts w:ascii="Times New Roman" w:hAnsi="Times New Roman" w:cs="Times New Roman"/>
          <w:b/>
          <w:sz w:val="24"/>
          <w:szCs w:val="24"/>
        </w:rPr>
        <w:t>SVEIKATINIMO</w:t>
      </w:r>
      <w:r w:rsidR="007E027E" w:rsidRPr="00F641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672D" w:rsidRPr="00F64169">
        <w:rPr>
          <w:rFonts w:ascii="Times New Roman" w:hAnsi="Times New Roman" w:cs="Times New Roman"/>
          <w:b/>
          <w:sz w:val="24"/>
          <w:szCs w:val="24"/>
        </w:rPr>
        <w:t>PASLAU</w:t>
      </w:r>
      <w:r w:rsidR="00B23E59" w:rsidRPr="00F64169">
        <w:rPr>
          <w:rFonts w:ascii="Times New Roman" w:hAnsi="Times New Roman" w:cs="Times New Roman"/>
          <w:b/>
          <w:sz w:val="24"/>
          <w:szCs w:val="24"/>
        </w:rPr>
        <w:t>GOS TIKSLINĖMS ŠIAULIŲ MIESTO SAVIVALDYBĖS GYVENTOJŲ GRUPĖMS</w:t>
      </w:r>
    </w:p>
    <w:p w14:paraId="19FF7D3E" w14:textId="136D9C43" w:rsidR="007E027E" w:rsidRPr="00F64169" w:rsidRDefault="006D672D" w:rsidP="00B23E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69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797465B9" w14:textId="77777777" w:rsidR="00B0071D" w:rsidRPr="00F64169" w:rsidRDefault="00B0071D" w:rsidP="00E654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A8B9AF" w14:textId="77777777" w:rsidR="007B0D3A" w:rsidRPr="00F64169" w:rsidRDefault="00FB1F91" w:rsidP="00303383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D672D" w:rsidRPr="00F64169">
        <w:rPr>
          <w:rFonts w:ascii="Times New Roman" w:hAnsi="Times New Roman" w:cs="Times New Roman"/>
          <w:b/>
          <w:bCs/>
          <w:sz w:val="24"/>
          <w:szCs w:val="24"/>
        </w:rPr>
        <w:t>Pirkimo objektas</w:t>
      </w:r>
    </w:p>
    <w:p w14:paraId="016F5EE0" w14:textId="1D7C92C5" w:rsidR="007E027E" w:rsidRPr="00F64169" w:rsidRDefault="007B0D3A" w:rsidP="00F64169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64169">
        <w:rPr>
          <w:rFonts w:ascii="Times New Roman" w:hAnsi="Times New Roman" w:cs="Times New Roman"/>
          <w:sz w:val="24"/>
          <w:szCs w:val="24"/>
        </w:rPr>
        <w:t>S</w:t>
      </w:r>
      <w:r w:rsidR="006518BB" w:rsidRPr="00F64169">
        <w:rPr>
          <w:rFonts w:ascii="Times New Roman" w:hAnsi="Times New Roman" w:cs="Times New Roman"/>
          <w:sz w:val="24"/>
          <w:szCs w:val="24"/>
        </w:rPr>
        <w:t>veikatinimo paslaugos tikslinėms Šiaulių miesto savivaldybės gyventojų grupėms</w:t>
      </w:r>
      <w:r w:rsidR="00617DF8" w:rsidRPr="00F64169">
        <w:rPr>
          <w:rFonts w:ascii="Times New Roman" w:hAnsi="Times New Roman" w:cs="Times New Roman"/>
          <w:sz w:val="24"/>
          <w:szCs w:val="24"/>
        </w:rPr>
        <w:t>.</w:t>
      </w:r>
    </w:p>
    <w:p w14:paraId="289763CF" w14:textId="77777777" w:rsidR="00DA7DD3" w:rsidRPr="00F64169" w:rsidRDefault="00DA7DD3" w:rsidP="00DA7DD3">
      <w:pPr>
        <w:pStyle w:val="Sraopastraip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30B605" w14:textId="68B80CFA" w:rsidR="00E95BD0" w:rsidRPr="00F64169" w:rsidRDefault="00617DF8" w:rsidP="00FB1F91">
      <w:pPr>
        <w:pStyle w:val="Sraopastraip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4169">
        <w:rPr>
          <w:rFonts w:ascii="Times New Roman" w:hAnsi="Times New Roman" w:cs="Times New Roman"/>
          <w:b/>
          <w:sz w:val="24"/>
          <w:szCs w:val="24"/>
        </w:rPr>
        <w:t>2</w:t>
      </w:r>
      <w:r w:rsidR="00FB1F91" w:rsidRPr="00F6416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3169" w:rsidRPr="00F64169">
        <w:rPr>
          <w:rFonts w:ascii="Times New Roman" w:hAnsi="Times New Roman" w:cs="Times New Roman"/>
          <w:b/>
          <w:sz w:val="24"/>
          <w:szCs w:val="24"/>
        </w:rPr>
        <w:t xml:space="preserve">Reikalavimai </w:t>
      </w:r>
      <w:r w:rsidRPr="00F64169">
        <w:rPr>
          <w:rFonts w:ascii="Times New Roman" w:hAnsi="Times New Roman" w:cs="Times New Roman"/>
          <w:b/>
          <w:sz w:val="24"/>
          <w:szCs w:val="24"/>
        </w:rPr>
        <w:t xml:space="preserve">sveikatinimo </w:t>
      </w:r>
      <w:r w:rsidR="00C03169" w:rsidRPr="00F64169">
        <w:rPr>
          <w:rFonts w:ascii="Times New Roman" w:hAnsi="Times New Roman" w:cs="Times New Roman"/>
          <w:b/>
          <w:sz w:val="24"/>
          <w:szCs w:val="24"/>
        </w:rPr>
        <w:t>paslaug</w:t>
      </w:r>
      <w:r w:rsidR="00AF5D56" w:rsidRPr="00F64169">
        <w:rPr>
          <w:rFonts w:ascii="Times New Roman" w:hAnsi="Times New Roman" w:cs="Times New Roman"/>
          <w:b/>
          <w:sz w:val="24"/>
          <w:szCs w:val="24"/>
        </w:rPr>
        <w:t>ų</w:t>
      </w:r>
      <w:r w:rsidR="00C03169" w:rsidRPr="00F64169">
        <w:rPr>
          <w:rFonts w:ascii="Times New Roman" w:hAnsi="Times New Roman" w:cs="Times New Roman"/>
          <w:b/>
          <w:sz w:val="24"/>
          <w:szCs w:val="24"/>
        </w:rPr>
        <w:t xml:space="preserve"> teik</w:t>
      </w:r>
      <w:r w:rsidR="00AF5D56" w:rsidRPr="00F64169">
        <w:rPr>
          <w:rFonts w:ascii="Times New Roman" w:hAnsi="Times New Roman" w:cs="Times New Roman"/>
          <w:b/>
          <w:sz w:val="24"/>
          <w:szCs w:val="24"/>
        </w:rPr>
        <w:t>ėjui</w:t>
      </w:r>
    </w:p>
    <w:p w14:paraId="635DF2EC" w14:textId="176BE849" w:rsidR="002455E6" w:rsidRPr="00F64169" w:rsidRDefault="00617DF8" w:rsidP="00F64169">
      <w:pPr>
        <w:tabs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2</w:t>
      </w:r>
      <w:r w:rsidR="00FB1F91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.1.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Sveikatinimo p</w:t>
      </w:r>
      <w:r w:rsidR="002455E6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aslaugos teikiamos Šiaulių mieste.</w:t>
      </w:r>
    </w:p>
    <w:p w14:paraId="765A9BC7" w14:textId="410C620C" w:rsidR="00691DB4" w:rsidRPr="00F64169" w:rsidRDefault="00617DF8" w:rsidP="00F64169">
      <w:pPr>
        <w:tabs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2</w:t>
      </w:r>
      <w:r w:rsidR="00FB1F91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.2.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Sveikatinimo p</w:t>
      </w:r>
      <w:r w:rsidR="00691DB4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aslaugų teikėjas privalo būti teisės aktų nustatyta tvarka įregistruotas ir turėti galiojantį registravimo pažymėjimą, suteikiantį teisę teikti šio pirkimo objektą atitinkančias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sveikatinimo </w:t>
      </w:r>
      <w:r w:rsidR="00691DB4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paslaugas.</w:t>
      </w:r>
    </w:p>
    <w:p w14:paraId="2D406481" w14:textId="6C6B85C7" w:rsidR="00E70A19" w:rsidRPr="00F64169" w:rsidRDefault="00617DF8" w:rsidP="00F64169">
      <w:pPr>
        <w:tabs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2</w:t>
      </w:r>
      <w:r w:rsidR="00FB1F91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.3.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Sveikatinimo p</w:t>
      </w:r>
      <w:r w:rsidR="00E70A1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aslaugų teikimo vietoje esanti baseino infrastruktūra, įskaitant baseiną, baseino patalpas ir baseino įrenginius, taip pat jų priežiūra, turi atitikti Lietuvos higienos normos HN 109:2016 „Baseinų visuomenės sveikatos saugos reikalavimai“ nuostatas.</w:t>
      </w:r>
    </w:p>
    <w:p w14:paraId="2F92DDE4" w14:textId="0202B97A" w:rsidR="007B0D3A" w:rsidRPr="00F64169" w:rsidRDefault="00617DF8" w:rsidP="00F64169">
      <w:pPr>
        <w:tabs>
          <w:tab w:val="left" w:pos="127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2</w:t>
      </w:r>
      <w:r w:rsidR="007B0D3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.4. Sveikatinimo paslaugų patalpose turi būti įrengta poilsio zona su sėdimomis vietomis, užtikrinanti dalyvių saugų ir patogų poilsiui tarp užsiėmimų laikymąsi higienos ir saugos normų.</w:t>
      </w:r>
    </w:p>
    <w:p w14:paraId="12CF64DD" w14:textId="4DD2BAC8" w:rsidR="00C03169" w:rsidRPr="00F64169" w:rsidRDefault="00617DF8" w:rsidP="00F64169">
      <w:pPr>
        <w:pStyle w:val="Sraopastraipa"/>
        <w:spacing w:after="0" w:line="240" w:lineRule="auto"/>
        <w:ind w:left="142" w:firstLine="567"/>
        <w:jc w:val="both"/>
        <w:rPr>
          <w:rFonts w:ascii="Times New Roman" w:hAnsi="Times New Roman" w:cs="Times New Roman"/>
          <w:strike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sz w:val="24"/>
          <w:szCs w:val="24"/>
          <w:lang w:eastAsia="lt-LT"/>
        </w:rPr>
        <w:t>2</w:t>
      </w:r>
      <w:r w:rsidR="004D7461" w:rsidRPr="00F64169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7B0D3A" w:rsidRPr="00F64169">
        <w:rPr>
          <w:rFonts w:ascii="Times New Roman" w:hAnsi="Times New Roman" w:cs="Times New Roman"/>
          <w:sz w:val="24"/>
          <w:szCs w:val="24"/>
          <w:lang w:eastAsia="lt-LT"/>
        </w:rPr>
        <w:t>5</w:t>
      </w:r>
      <w:r w:rsidR="004D7461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Sveikatinimo </w:t>
      </w:r>
      <w:r w:rsidRPr="00F64169">
        <w:rPr>
          <w:rFonts w:ascii="Times New Roman" w:hAnsi="Times New Roman" w:cs="Times New Roman"/>
          <w:sz w:val="24"/>
          <w:szCs w:val="24"/>
          <w:lang w:eastAsia="lt-LT"/>
        </w:rPr>
        <w:t>p</w:t>
      </w:r>
      <w:r w:rsidR="00AF5D56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aslaugų teikėjas </w:t>
      </w:r>
      <w:r w:rsidR="00C0316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turi turėti </w:t>
      </w:r>
      <w:r w:rsidR="00B878AA" w:rsidRPr="00F64169">
        <w:rPr>
          <w:rFonts w:ascii="Times New Roman" w:hAnsi="Times New Roman" w:cs="Times New Roman"/>
          <w:sz w:val="24"/>
          <w:szCs w:val="24"/>
          <w:lang w:eastAsia="lt-LT"/>
        </w:rPr>
        <w:t>baseino paslaugų veiklai vykdyti išduotą leidimą-higienos pasą.</w:t>
      </w:r>
    </w:p>
    <w:p w14:paraId="464D7233" w14:textId="4149D626" w:rsidR="00C03169" w:rsidRPr="00F64169" w:rsidRDefault="00617DF8" w:rsidP="00F64169">
      <w:pPr>
        <w:pStyle w:val="Sraopastraipa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sz w:val="24"/>
          <w:szCs w:val="24"/>
          <w:lang w:eastAsia="lt-LT"/>
        </w:rPr>
        <w:t>2</w:t>
      </w:r>
      <w:r w:rsidR="004D7461" w:rsidRPr="00F64169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7B0D3A" w:rsidRPr="00F64169">
        <w:rPr>
          <w:rFonts w:ascii="Times New Roman" w:hAnsi="Times New Roman" w:cs="Times New Roman"/>
          <w:sz w:val="24"/>
          <w:szCs w:val="24"/>
          <w:lang w:eastAsia="lt-LT"/>
        </w:rPr>
        <w:t>6</w:t>
      </w:r>
      <w:r w:rsidR="004D7461" w:rsidRPr="00F64169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691DB4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Sveikatinimo </w:t>
      </w:r>
      <w:r w:rsidRPr="00F64169">
        <w:rPr>
          <w:rFonts w:ascii="Times New Roman" w:hAnsi="Times New Roman" w:cs="Times New Roman"/>
          <w:sz w:val="24"/>
          <w:szCs w:val="24"/>
          <w:lang w:eastAsia="lt-LT"/>
        </w:rPr>
        <w:t>p</w:t>
      </w:r>
      <w:r w:rsidR="00B878AA" w:rsidRPr="00F64169">
        <w:rPr>
          <w:rFonts w:ascii="Times New Roman" w:hAnsi="Times New Roman" w:cs="Times New Roman"/>
          <w:sz w:val="24"/>
          <w:szCs w:val="24"/>
          <w:lang w:eastAsia="lt-LT"/>
        </w:rPr>
        <w:t>aslaugų teikėjas</w:t>
      </w:r>
      <w:r w:rsidR="00C0316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turi užtikrinti gelbėtojo arba atsakingo personalo buvimą darbo metu pagal teisės aktus, </w:t>
      </w:r>
      <w:r w:rsidR="00DA7DD3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prieš </w:t>
      </w:r>
      <w:r w:rsidR="00C03169" w:rsidRPr="00F64169">
        <w:rPr>
          <w:rFonts w:ascii="Times New Roman" w:hAnsi="Times New Roman" w:cs="Times New Roman"/>
          <w:sz w:val="24"/>
          <w:szCs w:val="24"/>
          <w:lang w:eastAsia="lt-LT"/>
        </w:rPr>
        <w:t>prad</w:t>
      </w:r>
      <w:r w:rsidR="00B878AA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edant teikti sveikatinimo </w:t>
      </w:r>
      <w:r w:rsidR="00C03169" w:rsidRPr="00F64169">
        <w:rPr>
          <w:rFonts w:ascii="Times New Roman" w:hAnsi="Times New Roman" w:cs="Times New Roman"/>
          <w:sz w:val="24"/>
          <w:szCs w:val="24"/>
          <w:lang w:eastAsia="lt-LT"/>
        </w:rPr>
        <w:t>paslaugas</w:t>
      </w:r>
      <w:r w:rsidR="00B878AA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tikslinėms Šiaulių miesto savivaldybės gyventojų grupėms</w:t>
      </w:r>
      <w:r w:rsidR="00C03169" w:rsidRPr="00F64169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2422F21C" w14:textId="10B32305" w:rsidR="00C03169" w:rsidRPr="00F64169" w:rsidRDefault="00617DF8" w:rsidP="00F64169">
      <w:pPr>
        <w:pStyle w:val="Sraopastraipa"/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2</w:t>
      </w:r>
      <w:r w:rsidR="004D7461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7B0D3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7</w:t>
      </w:r>
      <w:r w:rsidR="004D7461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Sveikatinimo p</w:t>
      </w:r>
      <w:r w:rsidR="007B0D3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aslaugų t</w:t>
      </w:r>
      <w:r w:rsidR="00C0316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eikėjas turi turėti elektroninę registracijos sistemą</w:t>
      </w:r>
      <w:r w:rsidR="00B878A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691DB4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sveikatinimo p</w:t>
      </w:r>
      <w:r w:rsidR="00B878A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aslaugų gavėjų</w:t>
      </w:r>
      <w:r w:rsidR="00691DB4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C0316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apsilankymų apskaitai.</w:t>
      </w:r>
    </w:p>
    <w:p w14:paraId="6BAEDF01" w14:textId="0B766D8C" w:rsidR="00C03169" w:rsidRPr="00F64169" w:rsidRDefault="00617DF8" w:rsidP="00F64169">
      <w:pPr>
        <w:pStyle w:val="Sraopastraipa"/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2</w:t>
      </w:r>
      <w:r w:rsidR="004D7461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7B0D3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8</w:t>
      </w:r>
      <w:r w:rsidR="004D7461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874DD1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Sveikatinimo p</w:t>
      </w:r>
      <w:r w:rsidR="007B0D3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aslaugų t</w:t>
      </w:r>
      <w:r w:rsidR="00C0316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eikėjas turi užtikrinti </w:t>
      </w:r>
      <w:r w:rsidR="00691DB4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sveikatinimo paslaugų gavėjų</w:t>
      </w:r>
      <w:r w:rsidR="00C0316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asmens duomenų apsaugą vadovaujantis BDAR.</w:t>
      </w:r>
    </w:p>
    <w:p w14:paraId="65980094" w14:textId="38C07044" w:rsidR="001F5C99" w:rsidRPr="00F64169" w:rsidRDefault="00617DF8" w:rsidP="00F64169">
      <w:pPr>
        <w:pStyle w:val="Sraopastraipa"/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2</w:t>
      </w:r>
      <w:r w:rsidR="001F5C9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7B0D3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9</w:t>
      </w:r>
      <w:r w:rsidR="001F5C9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Sveikatinimo p</w:t>
      </w:r>
      <w:r w:rsidR="001F5C9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aslaugos turi būti teikiamos laikantis tvarumo ir aplinkosaugos principų, įskaitant energijos naudojimo efektyvumą, atliekų rūšiavimą bei ekologiškų ir perdirbamų medžiagų naudojimą.</w:t>
      </w:r>
    </w:p>
    <w:p w14:paraId="682D6867" w14:textId="0A24C247" w:rsidR="001F5C99" w:rsidRPr="00F64169" w:rsidRDefault="00617DF8" w:rsidP="00F64169">
      <w:pPr>
        <w:pStyle w:val="Sraopastraipa"/>
        <w:spacing w:after="0" w:line="240" w:lineRule="auto"/>
        <w:ind w:left="113" w:firstLine="596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2</w:t>
      </w:r>
      <w:r w:rsidR="001F5C9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  <w:r w:rsidR="007B0D3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10</w:t>
      </w:r>
      <w:r w:rsidR="001F5C9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 Sveikatinimo paslaugos turi būti teikiamos laikantis galiojančių teisės aktų nustatytų</w:t>
      </w:r>
      <w:r w:rsidR="007B0D3A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1F5C99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visuomenės sveikatos saugos reikalavimų.</w:t>
      </w:r>
    </w:p>
    <w:p w14:paraId="5FD07942" w14:textId="77777777" w:rsidR="00C82771" w:rsidRPr="00F64169" w:rsidRDefault="00C82771" w:rsidP="00C031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C8CE17" w14:textId="0A426467" w:rsidR="00C03169" w:rsidRPr="00F64169" w:rsidRDefault="002407AB" w:rsidP="00303383">
      <w:pPr>
        <w:spacing w:after="0" w:line="240" w:lineRule="auto"/>
        <w:ind w:left="360" w:firstLine="349"/>
        <w:rPr>
          <w:rFonts w:ascii="Times New Roman" w:hAnsi="Times New Roman" w:cs="Times New Roman"/>
          <w:b/>
          <w:bCs/>
          <w:sz w:val="24"/>
          <w:szCs w:val="24"/>
        </w:rPr>
      </w:pPr>
      <w:r w:rsidRPr="00F6416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874DD1"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03169"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Privalomos </w:t>
      </w:r>
      <w:r w:rsidRPr="00F64169">
        <w:rPr>
          <w:rFonts w:ascii="Times New Roman" w:hAnsi="Times New Roman" w:cs="Times New Roman"/>
          <w:b/>
          <w:bCs/>
          <w:color w:val="000000"/>
          <w:sz w:val="24"/>
          <w:szCs w:val="24"/>
          <w:lang w:eastAsia="lt-LT"/>
        </w:rPr>
        <w:t>sveikatinimo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C03169" w:rsidRPr="00F64169">
        <w:rPr>
          <w:rFonts w:ascii="Times New Roman" w:hAnsi="Times New Roman" w:cs="Times New Roman"/>
          <w:b/>
          <w:bCs/>
          <w:sz w:val="24"/>
          <w:szCs w:val="24"/>
        </w:rPr>
        <w:t>paslaugos</w:t>
      </w:r>
    </w:p>
    <w:p w14:paraId="41971E86" w14:textId="53177AD3" w:rsidR="004D7461" w:rsidRPr="00F64169" w:rsidRDefault="002407AB" w:rsidP="00303383">
      <w:pPr>
        <w:pStyle w:val="Sraopastraipa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E17FEE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.1.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Sveikatinimo </w:t>
      </w:r>
      <w:r w:rsidRPr="00F64169">
        <w:rPr>
          <w:rFonts w:ascii="Times New Roman" w:hAnsi="Times New Roman" w:cs="Times New Roman"/>
          <w:sz w:val="24"/>
          <w:szCs w:val="24"/>
          <w:lang w:eastAsia="lt-LT"/>
        </w:rPr>
        <w:t>p</w:t>
      </w:r>
      <w:r w:rsidR="00691DB4" w:rsidRPr="00F64169">
        <w:rPr>
          <w:rFonts w:ascii="Times New Roman" w:hAnsi="Times New Roman" w:cs="Times New Roman"/>
          <w:sz w:val="24"/>
          <w:szCs w:val="24"/>
          <w:lang w:eastAsia="lt-LT"/>
        </w:rPr>
        <w:t>aslaugų teikėjas</w:t>
      </w:r>
      <w:r w:rsidR="00C0316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turi užtikrinti šių 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sveikatinimo </w:t>
      </w:r>
      <w:r w:rsidR="00C03169" w:rsidRPr="00F64169">
        <w:rPr>
          <w:rFonts w:ascii="Times New Roman" w:hAnsi="Times New Roman" w:cs="Times New Roman"/>
          <w:sz w:val="24"/>
          <w:szCs w:val="24"/>
          <w:lang w:eastAsia="lt-LT"/>
        </w:rPr>
        <w:t>paslaugų teikimą vienoje vietoje:</w:t>
      </w:r>
    </w:p>
    <w:p w14:paraId="5125654A" w14:textId="2D9278AF" w:rsidR="008221F2" w:rsidRPr="00F64169" w:rsidRDefault="002407AB" w:rsidP="00303383">
      <w:pPr>
        <w:pStyle w:val="Sraopastraipa"/>
        <w:spacing w:after="0"/>
        <w:ind w:left="142"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874DD1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.1.1. </w:t>
      </w:r>
      <w:r w:rsidR="004D7461" w:rsidRPr="00F64169">
        <w:rPr>
          <w:rFonts w:ascii="Times New Roman" w:hAnsi="Times New Roman" w:cs="Times New Roman"/>
          <w:sz w:val="24"/>
          <w:szCs w:val="24"/>
          <w:lang w:eastAsia="lt-LT"/>
        </w:rPr>
        <w:t>plaukimo baseinas</w:t>
      </w:r>
      <w:r w:rsidR="001B5D0C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(ne mažiau </w:t>
      </w:r>
      <w:r w:rsidR="00840118" w:rsidRPr="00F64169">
        <w:rPr>
          <w:rFonts w:ascii="Times New Roman" w:hAnsi="Times New Roman" w:cs="Times New Roman"/>
          <w:sz w:val="24"/>
          <w:szCs w:val="24"/>
          <w:lang w:eastAsia="lt-LT"/>
        </w:rPr>
        <w:t>negu 3 plaukimo takai, ne trumpesni negu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20 metrų plaukimo takeliai). Ne mažiau kaip 3 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plaukimo 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>takai būtini tam</w:t>
      </w:r>
      <w:r w:rsidR="002C51F6" w:rsidRPr="00F64169">
        <w:rPr>
          <w:rFonts w:ascii="Times New Roman" w:hAnsi="Times New Roman" w:cs="Times New Roman"/>
          <w:sz w:val="24"/>
          <w:szCs w:val="24"/>
          <w:lang w:eastAsia="lt-LT"/>
        </w:rPr>
        <w:t>, nes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planuojama, kad 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>s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veikatinimo paslaugų gavėjai 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>l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>ank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>ysi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s 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ne pavieniui, </w:t>
      </w:r>
      <w:r w:rsidR="00192903" w:rsidRPr="00F64169">
        <w:rPr>
          <w:rFonts w:ascii="Times New Roman" w:hAnsi="Times New Roman" w:cs="Times New Roman"/>
          <w:sz w:val="24"/>
          <w:szCs w:val="24"/>
        </w:rPr>
        <w:t>tikslinėms Šiaulių miesto savivaldybės gyventojų grupėms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>nustatytu grafiku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>,</w:t>
      </w:r>
      <w:r w:rsidR="002C51F6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todėl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vienu metu </w:t>
      </w:r>
      <w:r w:rsidR="002C51F6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būtų galima 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aptarnauti </w:t>
      </w:r>
      <w:r w:rsidR="00EC08AC" w:rsidRPr="00F64169">
        <w:rPr>
          <w:rFonts w:ascii="Times New Roman" w:hAnsi="Times New Roman" w:cs="Times New Roman"/>
          <w:sz w:val="24"/>
          <w:szCs w:val="24"/>
          <w:lang w:eastAsia="lt-LT"/>
        </w:rPr>
        <w:t>daugiau sveikatinimo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paslaugų gavėj</w:t>
      </w:r>
      <w:r w:rsidR="00EC08AC" w:rsidRPr="00F64169">
        <w:rPr>
          <w:rFonts w:ascii="Times New Roman" w:hAnsi="Times New Roman" w:cs="Times New Roman"/>
          <w:sz w:val="24"/>
          <w:szCs w:val="24"/>
          <w:lang w:eastAsia="lt-LT"/>
        </w:rPr>
        <w:t>ų</w:t>
      </w:r>
      <w:r w:rsidR="002C51F6" w:rsidRPr="00F64169">
        <w:rPr>
          <w:rFonts w:ascii="Times New Roman" w:hAnsi="Times New Roman" w:cs="Times New Roman"/>
          <w:sz w:val="24"/>
          <w:szCs w:val="24"/>
          <w:lang w:eastAsia="lt-LT"/>
        </w:rPr>
        <w:t>,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>nesusidarytų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eilės</w:t>
      </w:r>
      <w:r w:rsidR="002C51F6" w:rsidRPr="00F64169">
        <w:rPr>
          <w:rFonts w:ascii="Times New Roman" w:hAnsi="Times New Roman" w:cs="Times New Roman"/>
          <w:sz w:val="24"/>
          <w:szCs w:val="24"/>
          <w:lang w:eastAsia="lt-LT"/>
        </w:rPr>
        <w:t>,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nebūtų trikdomi kiti baseino lankytojai.</w:t>
      </w:r>
      <w:r w:rsidR="002C51F6" w:rsidRPr="00F6416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C51F6" w:rsidRPr="00F64169">
        <w:rPr>
          <w:rFonts w:ascii="Times New Roman" w:hAnsi="Times New Roman" w:cs="Times New Roman"/>
          <w:sz w:val="24"/>
          <w:szCs w:val="24"/>
          <w:lang w:eastAsia="lt-LT"/>
        </w:rPr>
        <w:t>Didesnis takelių skaičius leidžia užtikrinti saugesnį judėjimą, pratimų ir mankštų atlikimą vandenyje, leidžia atskirti lėto, vidutinio ir intensyvaus plaukimo srautus.</w:t>
      </w:r>
      <w:r w:rsidR="002C51F6" w:rsidRPr="00F64169">
        <w:rPr>
          <w:rFonts w:ascii="Times New Roman" w:hAnsi="Times New Roman" w:cs="Times New Roman"/>
          <w:sz w:val="24"/>
          <w:szCs w:val="24"/>
        </w:rPr>
        <w:t xml:space="preserve"> 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>N</w:t>
      </w:r>
      <w:r w:rsidR="002C51F6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e trumpesnis kaip 20 metrų 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>t</w:t>
      </w:r>
      <w:r w:rsidR="00192903" w:rsidRPr="00F64169">
        <w:rPr>
          <w:rFonts w:ascii="Times New Roman" w:hAnsi="Times New Roman" w:cs="Times New Roman"/>
          <w:sz w:val="24"/>
          <w:szCs w:val="24"/>
        </w:rPr>
        <w:t xml:space="preserve">akelio 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ilgis </w:t>
      </w:r>
      <w:r w:rsidR="002C51F6" w:rsidRPr="00F64169">
        <w:rPr>
          <w:rFonts w:ascii="Times New Roman" w:hAnsi="Times New Roman" w:cs="Times New Roman"/>
          <w:sz w:val="24"/>
          <w:szCs w:val="24"/>
          <w:lang w:eastAsia="lt-LT"/>
        </w:rPr>
        <w:t>nustatomas siekiant užtikrinti sveikatinimo paslaugų prieinamumą, tęstinumą, paslaugų gavėjų saugumą, tinkamą fizinio krūvio parinkimą bei kokybišką sveikatinimo paslaugų tiekimą.</w:t>
      </w:r>
    </w:p>
    <w:p w14:paraId="4B910B7D" w14:textId="6CE0C6B4" w:rsidR="004D7461" w:rsidRPr="00F64169" w:rsidRDefault="002407AB" w:rsidP="00303383">
      <w:pPr>
        <w:pStyle w:val="Sraopastraipa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E17FEE" w:rsidRPr="00F64169">
        <w:rPr>
          <w:rFonts w:ascii="Times New Roman" w:hAnsi="Times New Roman" w:cs="Times New Roman"/>
          <w:sz w:val="24"/>
          <w:szCs w:val="24"/>
          <w:lang w:eastAsia="lt-LT"/>
        </w:rPr>
        <w:t>.1.</w:t>
      </w:r>
      <w:r w:rsidR="00874DD1" w:rsidRPr="00F64169">
        <w:rPr>
          <w:rFonts w:ascii="Times New Roman" w:hAnsi="Times New Roman" w:cs="Times New Roman"/>
          <w:sz w:val="24"/>
          <w:szCs w:val="24"/>
          <w:lang w:eastAsia="lt-LT"/>
        </w:rPr>
        <w:t>2</w:t>
      </w:r>
      <w:r w:rsidR="00E17FEE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r w:rsidR="004D7461" w:rsidRPr="00F64169">
        <w:rPr>
          <w:rFonts w:ascii="Times New Roman" w:hAnsi="Times New Roman" w:cs="Times New Roman"/>
          <w:sz w:val="24"/>
          <w:szCs w:val="24"/>
          <w:lang w:eastAsia="lt-LT"/>
        </w:rPr>
        <w:t>pirtys (sauna ir/ar garinė)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(ne mažiau negu 2 pirtys)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6C396B" w:rsidRPr="00F64169">
        <w:rPr>
          <w:rFonts w:ascii="Times New Roman" w:hAnsi="Times New Roman" w:cs="Times New Roman"/>
          <w:sz w:val="24"/>
          <w:szCs w:val="24"/>
        </w:rPr>
        <w:t xml:space="preserve"> 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>Reikalavimas turėti ne mažiau kaip dvi pirtis nustatytas siekiant užtikrinti galimybę vienu metu teikti paslaugas keliems sveikatinimo paslaugų gavėjams, užtikrinant tinkamą paslaugų kokybės lygį ir higienos reikalavimų laikymąsi,</w:t>
      </w:r>
      <w:r w:rsidR="006C396B" w:rsidRPr="00F64169">
        <w:rPr>
          <w:rFonts w:ascii="Times New Roman" w:hAnsi="Times New Roman" w:cs="Times New Roman"/>
          <w:sz w:val="24"/>
          <w:szCs w:val="24"/>
        </w:rPr>
        <w:t xml:space="preserve"> 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>paslaugų teikimo tęstinumą techninės priežiūros ar laikino vienos pirties neveikimo atveju.</w:t>
      </w:r>
    </w:p>
    <w:p w14:paraId="16729CA5" w14:textId="672C9229" w:rsidR="004D7461" w:rsidRPr="00F64169" w:rsidRDefault="002407AB" w:rsidP="00874DD1">
      <w:pPr>
        <w:pStyle w:val="Sraopastraipa"/>
        <w:spacing w:after="0" w:line="240" w:lineRule="auto"/>
        <w:ind w:left="142" w:firstLine="680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sz w:val="24"/>
          <w:szCs w:val="24"/>
          <w:lang w:eastAsia="lt-LT"/>
        </w:rPr>
        <w:lastRenderedPageBreak/>
        <w:t>3</w:t>
      </w:r>
      <w:r w:rsidR="008221F2" w:rsidRPr="00F64169">
        <w:rPr>
          <w:rFonts w:ascii="Times New Roman" w:hAnsi="Times New Roman" w:cs="Times New Roman"/>
          <w:sz w:val="24"/>
          <w:szCs w:val="24"/>
          <w:lang w:eastAsia="lt-LT"/>
        </w:rPr>
        <w:t>.1.</w:t>
      </w:r>
      <w:r w:rsidR="00874DD1" w:rsidRPr="00F64169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8221F2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r w:rsidR="004D7461" w:rsidRPr="00F64169">
        <w:rPr>
          <w:rFonts w:ascii="Times New Roman" w:hAnsi="Times New Roman" w:cs="Times New Roman"/>
          <w:sz w:val="24"/>
          <w:szCs w:val="24"/>
          <w:lang w:eastAsia="lt-LT"/>
        </w:rPr>
        <w:t>sūkurinė vonia (</w:t>
      </w:r>
      <w:r w:rsidR="001F3759" w:rsidRPr="00F64169">
        <w:rPr>
          <w:rFonts w:ascii="Times New Roman" w:hAnsi="Times New Roman" w:cs="Times New Roman"/>
          <w:sz w:val="24"/>
          <w:szCs w:val="24"/>
          <w:lang w:eastAsia="lt-LT"/>
        </w:rPr>
        <w:t>ne mažiau negu 1 sūkurinė vonia, ne mažiau negu 10 vietų</w:t>
      </w:r>
      <w:r w:rsidR="004D7461" w:rsidRPr="00F64169">
        <w:rPr>
          <w:rFonts w:ascii="Times New Roman" w:hAnsi="Times New Roman" w:cs="Times New Roman"/>
          <w:sz w:val="24"/>
          <w:szCs w:val="24"/>
          <w:lang w:eastAsia="lt-LT"/>
        </w:rPr>
        <w:t>)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6C396B" w:rsidRPr="00F64169">
        <w:rPr>
          <w:rFonts w:ascii="Times New Roman" w:hAnsi="Times New Roman" w:cs="Times New Roman"/>
          <w:sz w:val="24"/>
          <w:szCs w:val="24"/>
        </w:rPr>
        <w:t xml:space="preserve"> 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>Reikalavimas, kad sveikatinimo paslaugų teikimo vietoje būtų įrengta ne mažiau kaip viena sūkurinė vonia, talpinanti ne mažiau kaip 10 asmenų, nustatomas siekiant užtikrinti</w:t>
      </w:r>
      <w:r w:rsidR="006C396B" w:rsidRPr="00F64169">
        <w:rPr>
          <w:rFonts w:ascii="Times New Roman" w:hAnsi="Times New Roman" w:cs="Times New Roman"/>
          <w:sz w:val="24"/>
          <w:szCs w:val="24"/>
        </w:rPr>
        <w:t xml:space="preserve"> 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>galimybę vienu metu teikti paslaugas keliems sveikatinimo paslaugų gavėjams;</w:t>
      </w:r>
      <w:r w:rsidR="006C396B" w:rsidRPr="00F64169">
        <w:rPr>
          <w:rFonts w:ascii="Times New Roman" w:hAnsi="Times New Roman" w:cs="Times New Roman"/>
          <w:sz w:val="24"/>
          <w:szCs w:val="24"/>
        </w:rPr>
        <w:t xml:space="preserve"> 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>paslaugų prieinamumą nustatytu grafiku ir eilių susidarymo prevenciją;</w:t>
      </w:r>
      <w:r w:rsidR="00EC08AC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sveikatinimo</w:t>
      </w:r>
      <w:r w:rsidR="006C396B" w:rsidRPr="00F64169">
        <w:rPr>
          <w:rFonts w:ascii="Times New Roman" w:hAnsi="Times New Roman" w:cs="Times New Roman"/>
          <w:sz w:val="24"/>
          <w:szCs w:val="24"/>
        </w:rPr>
        <w:t xml:space="preserve"> 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>paslaugų gavėjų saugumą ir komfortą, išvengiant perteklinės apkrovos mažesnės talpos įrenginiuose.</w:t>
      </w:r>
    </w:p>
    <w:p w14:paraId="45F01E70" w14:textId="5D7583C4" w:rsidR="00316558" w:rsidRPr="00F64169" w:rsidRDefault="002407AB" w:rsidP="00874DD1">
      <w:pPr>
        <w:pStyle w:val="Sraopastraipa"/>
        <w:spacing w:after="0" w:line="240" w:lineRule="auto"/>
        <w:ind w:left="142" w:firstLine="680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8221F2" w:rsidRPr="00F64169">
        <w:rPr>
          <w:rFonts w:ascii="Times New Roman" w:hAnsi="Times New Roman" w:cs="Times New Roman"/>
          <w:sz w:val="24"/>
          <w:szCs w:val="24"/>
          <w:lang w:eastAsia="lt-LT"/>
        </w:rPr>
        <w:t>.1.</w:t>
      </w:r>
      <w:r w:rsidR="00874DD1" w:rsidRPr="00F64169">
        <w:rPr>
          <w:rFonts w:ascii="Times New Roman" w:hAnsi="Times New Roman" w:cs="Times New Roman"/>
          <w:sz w:val="24"/>
          <w:szCs w:val="24"/>
          <w:lang w:eastAsia="lt-LT"/>
        </w:rPr>
        <w:t>4</w:t>
      </w:r>
      <w:r w:rsidR="008221F2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r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poilsio, </w:t>
      </w:r>
      <w:r w:rsidR="00316558" w:rsidRPr="00F64169">
        <w:rPr>
          <w:rFonts w:ascii="Times New Roman" w:hAnsi="Times New Roman" w:cs="Times New Roman"/>
          <w:sz w:val="24"/>
          <w:szCs w:val="24"/>
          <w:lang w:eastAsia="lt-LT"/>
        </w:rPr>
        <w:t>persirengimo ir dušų zonos</w:t>
      </w:r>
      <w:r w:rsidR="00EC08AC" w:rsidRPr="00F64169">
        <w:rPr>
          <w:rFonts w:ascii="Times New Roman" w:hAnsi="Times New Roman" w:cs="Times New Roman"/>
          <w:sz w:val="24"/>
          <w:szCs w:val="24"/>
        </w:rPr>
        <w:t xml:space="preserve"> </w:t>
      </w:r>
      <w:r w:rsidR="00EC08AC" w:rsidRPr="00F64169">
        <w:rPr>
          <w:rFonts w:ascii="Times New Roman" w:hAnsi="Times New Roman" w:cs="Times New Roman"/>
          <w:sz w:val="24"/>
          <w:szCs w:val="24"/>
          <w:lang w:eastAsia="lt-LT"/>
        </w:rPr>
        <w:t>(reikalavimas turėti poilsio, persirengimo ir dušų zonas nustatomas siekiant užtikrinti higienos normų laikymąsi, paslaugų gavėjų saugumą ir komfortą bei sklandų paslaugų teikimo organizavimą);</w:t>
      </w:r>
    </w:p>
    <w:p w14:paraId="0E7DA947" w14:textId="28DFD057" w:rsidR="006C396B" w:rsidRPr="00F64169" w:rsidRDefault="002407AB" w:rsidP="00EC08AC">
      <w:pPr>
        <w:pStyle w:val="Sraopastraipa"/>
        <w:spacing w:after="0"/>
        <w:ind w:left="142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E207D0" w:rsidRPr="00F64169">
        <w:rPr>
          <w:rFonts w:ascii="Times New Roman" w:hAnsi="Times New Roman" w:cs="Times New Roman"/>
          <w:sz w:val="24"/>
          <w:szCs w:val="24"/>
          <w:lang w:eastAsia="lt-LT"/>
        </w:rPr>
        <w:t>.1.5.</w:t>
      </w:r>
      <w:r w:rsidR="00192903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Pr="00F64169">
        <w:rPr>
          <w:rFonts w:ascii="Times New Roman" w:hAnsi="Times New Roman" w:cs="Times New Roman"/>
          <w:sz w:val="24"/>
          <w:szCs w:val="24"/>
          <w:lang w:eastAsia="lt-LT"/>
        </w:rPr>
        <w:t>treniruoklių salė</w:t>
      </w:r>
      <w:r w:rsidR="006C396B" w:rsidRPr="00F6416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C08AC" w:rsidRPr="00F64169">
        <w:rPr>
          <w:rFonts w:ascii="Times New Roman" w:eastAsia="Times New Roman" w:hAnsi="Times New Roman" w:cs="Times New Roman"/>
          <w:sz w:val="24"/>
          <w:szCs w:val="24"/>
          <w:lang w:eastAsia="lt-LT"/>
        </w:rPr>
        <w:t>(r</w:t>
      </w:r>
      <w:r w:rsidR="006C396B" w:rsidRPr="00F64169">
        <w:rPr>
          <w:rFonts w:ascii="Times New Roman" w:eastAsia="Times New Roman" w:hAnsi="Times New Roman" w:cs="Times New Roman"/>
          <w:sz w:val="24"/>
          <w:szCs w:val="24"/>
          <w:lang w:eastAsia="lt-LT"/>
        </w:rPr>
        <w:t>eikalavimas, kad sveikatinimo paslaugų teikimo vietoje būtų įrengta treniruoklių salė nustatomas</w:t>
      </w:r>
      <w:r w:rsidR="00192903" w:rsidRPr="00F64169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6C396B" w:rsidRPr="00F6416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siekiant užtikrinti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kompleksinį sveikatinimo paslaugų teikimą, derinant vandens procedūras su fizinio aktyvumo veiklomis</w:t>
      </w:r>
      <w:r w:rsidR="00EC08AC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salėje, 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galimybę taikyti individualias ir grupines fizinio aktyvumo bei </w:t>
      </w:r>
      <w:r w:rsidR="00EC08AC" w:rsidRPr="00F64169">
        <w:rPr>
          <w:rFonts w:ascii="Times New Roman" w:hAnsi="Times New Roman" w:cs="Times New Roman"/>
          <w:sz w:val="24"/>
          <w:szCs w:val="24"/>
          <w:lang w:eastAsia="lt-LT"/>
        </w:rPr>
        <w:t>kineziterapijos</w:t>
      </w:r>
      <w:r w:rsidR="006C396B" w:rsidRPr="00F64169">
        <w:rPr>
          <w:rFonts w:ascii="Times New Roman" w:hAnsi="Times New Roman" w:cs="Times New Roman"/>
          <w:sz w:val="24"/>
          <w:szCs w:val="24"/>
          <w:lang w:eastAsia="lt-LT"/>
        </w:rPr>
        <w:t xml:space="preserve"> metodikas</w:t>
      </w:r>
      <w:r w:rsidR="00EC08AC" w:rsidRPr="00F64169">
        <w:rPr>
          <w:rFonts w:ascii="Times New Roman" w:hAnsi="Times New Roman" w:cs="Times New Roman"/>
          <w:sz w:val="24"/>
          <w:szCs w:val="24"/>
          <w:lang w:eastAsia="lt-LT"/>
        </w:rPr>
        <w:t>).</w:t>
      </w:r>
    </w:p>
    <w:p w14:paraId="7033B45C" w14:textId="77777777" w:rsidR="00DB2E20" w:rsidRPr="00F64169" w:rsidRDefault="00DB2E20" w:rsidP="00EC08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32B37506" w14:textId="70869D90" w:rsidR="001B5D0C" w:rsidRPr="00F64169" w:rsidRDefault="001B5D0C" w:rsidP="00F64169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b/>
          <w:bCs/>
          <w:color w:val="000000"/>
          <w:sz w:val="24"/>
          <w:szCs w:val="24"/>
          <w:lang w:eastAsia="lt-LT"/>
        </w:rPr>
        <w:t>4. Sveikatinimo paslaugų gavėjų kortelių išdavimo ir papildymo tvarka</w:t>
      </w:r>
    </w:p>
    <w:p w14:paraId="5CD82535" w14:textId="02C09F7F" w:rsidR="00837BA8" w:rsidRPr="00F64169" w:rsidRDefault="005F5077" w:rsidP="00F64169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Sveikatinimo paslaugų teikėjas</w:t>
      </w:r>
      <w:r w:rsidR="00837BA8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, pagal Šiaulių miesto savivaldybės visuomenės sveikatos biuro  (toliau – Biuras) pateiktą informaciją, per dvi dienas:</w:t>
      </w:r>
      <w:r w:rsidR="00BB695B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</w:p>
    <w:p w14:paraId="1289469E" w14:textId="27697D8C" w:rsidR="001B5D0C" w:rsidRPr="00F64169" w:rsidRDefault="001B5D0C" w:rsidP="00F64169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sz w:val="24"/>
          <w:szCs w:val="24"/>
          <w:lang w:eastAsia="lt-LT"/>
        </w:rPr>
        <w:t>4.1. privalo kiekvienam sveikatinimo paslaugų gavėjui, kaip ir kitiems sveikatinimo paslaugų gavėjo lankytojams, pagaminti</w:t>
      </w:r>
      <w:r w:rsidRPr="00F64169">
        <w:rPr>
          <w:rFonts w:ascii="Times New Roman" w:hAnsi="Times New Roman" w:cs="Times New Roman"/>
          <w:sz w:val="24"/>
          <w:szCs w:val="24"/>
        </w:rPr>
        <w:t xml:space="preserve">  kortelę su identifikaciniu numeriu (toliau – Kortelė) (su galimybe ją papildyti) bei ją papildyti nustatytu </w:t>
      </w:r>
      <w:r w:rsidRPr="00F64169">
        <w:rPr>
          <w:rFonts w:ascii="Times New Roman" w:hAnsi="Times New Roman" w:cs="Times New Roman"/>
          <w:sz w:val="24"/>
          <w:szCs w:val="24"/>
          <w:u w:val="single"/>
        </w:rPr>
        <w:t>apsilankymų skaičiumi</w:t>
      </w:r>
      <w:r w:rsidRPr="00F64169">
        <w:rPr>
          <w:rFonts w:ascii="Times New Roman" w:hAnsi="Times New Roman" w:cs="Times New Roman"/>
          <w:sz w:val="24"/>
          <w:szCs w:val="24"/>
        </w:rPr>
        <w:t xml:space="preserve">, kurį </w:t>
      </w: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sveikatinimo </w:t>
      </w:r>
      <w:r w:rsidRPr="00F64169">
        <w:rPr>
          <w:rFonts w:ascii="Times New Roman" w:hAnsi="Times New Roman" w:cs="Times New Roman"/>
          <w:sz w:val="24"/>
          <w:szCs w:val="24"/>
        </w:rPr>
        <w:t xml:space="preserve">paslaugų gavėjas turi išnaudoti per nustatytą laikotarpį. </w:t>
      </w:r>
    </w:p>
    <w:p w14:paraId="20262443" w14:textId="77777777" w:rsidR="00F64169" w:rsidRPr="00F64169" w:rsidRDefault="001B5D0C" w:rsidP="00F64169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4.2. </w:t>
      </w:r>
      <w:r w:rsidR="00837BA8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pagamina Biuro nurodytą Kortelių skaičių naujiems sveikatinimo paslaugų gavėjams</w:t>
      </w:r>
      <w:r w:rsidR="00BB695B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ir perduoda jas Biurui.</w:t>
      </w:r>
    </w:p>
    <w:p w14:paraId="4267FC80" w14:textId="265B85BB" w:rsidR="00874DD1" w:rsidRPr="00F64169" w:rsidRDefault="001B5D0C" w:rsidP="00F64169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4.3. </w:t>
      </w:r>
      <w:r w:rsidR="002407AB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Sveikatinimo </w:t>
      </w:r>
      <w:r w:rsidR="002407AB" w:rsidRPr="00F64169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874DD1" w:rsidRPr="00F64169">
        <w:rPr>
          <w:rFonts w:ascii="Times New Roman" w:hAnsi="Times New Roman" w:cs="Times New Roman"/>
          <w:color w:val="000000"/>
          <w:sz w:val="24"/>
          <w:szCs w:val="24"/>
        </w:rPr>
        <w:t>aslaugų teikėjas turi užtikrinti, kad kortelė ateinančiam mėnesiui gali būti papildyta tik išnaudojus visus einamajam mėnesiui skirtus apsilankymus</w:t>
      </w:r>
      <w:r w:rsidR="007B0D3A" w:rsidRPr="00F6416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74DD1" w:rsidRPr="00F641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015606C" w14:textId="2A4E856E" w:rsidR="008221F2" w:rsidRPr="00F64169" w:rsidRDefault="008221F2" w:rsidP="008221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3D30707" w14:textId="491249B9" w:rsidR="00B1587C" w:rsidRPr="00F64169" w:rsidRDefault="001B5D0C" w:rsidP="00874DD1">
      <w:pPr>
        <w:pStyle w:val="Sraopastraip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416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74DD1"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407AB" w:rsidRPr="00F64169">
        <w:rPr>
          <w:rFonts w:ascii="Times New Roman" w:hAnsi="Times New Roman" w:cs="Times New Roman"/>
          <w:b/>
          <w:bCs/>
          <w:color w:val="000000"/>
          <w:sz w:val="24"/>
          <w:szCs w:val="24"/>
          <w:lang w:eastAsia="lt-LT"/>
        </w:rPr>
        <w:t>Sveikatinimo</w:t>
      </w:r>
      <w:r w:rsidR="002407AB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2407AB" w:rsidRPr="00F64169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C03169" w:rsidRPr="00F64169">
        <w:rPr>
          <w:rFonts w:ascii="Times New Roman" w:hAnsi="Times New Roman" w:cs="Times New Roman"/>
          <w:b/>
          <w:bCs/>
          <w:sz w:val="24"/>
          <w:szCs w:val="24"/>
        </w:rPr>
        <w:t>aslaug</w:t>
      </w:r>
      <w:r w:rsidR="00DE13F8"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ų </w:t>
      </w:r>
      <w:r w:rsidR="00B1587C" w:rsidRPr="00F64169">
        <w:rPr>
          <w:rFonts w:ascii="Times New Roman" w:hAnsi="Times New Roman" w:cs="Times New Roman"/>
          <w:b/>
          <w:bCs/>
          <w:sz w:val="24"/>
          <w:szCs w:val="24"/>
        </w:rPr>
        <w:t>laikas ir trukmė</w:t>
      </w:r>
    </w:p>
    <w:p w14:paraId="2FD79F77" w14:textId="2E6BACDB" w:rsidR="00F7374A" w:rsidRPr="00F64169" w:rsidRDefault="00F7374A" w:rsidP="00874DD1">
      <w:pPr>
        <w:pStyle w:val="Sraopastraip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69">
        <w:rPr>
          <w:rFonts w:ascii="Times New Roman" w:hAnsi="Times New Roman" w:cs="Times New Roman"/>
          <w:sz w:val="24"/>
          <w:szCs w:val="24"/>
        </w:rPr>
        <w:t xml:space="preserve">5.1. 2 valandų apsilankymas </w:t>
      </w:r>
      <w:r w:rsidR="003040E6" w:rsidRPr="00F64169">
        <w:rPr>
          <w:rFonts w:ascii="Times New Roman" w:hAnsi="Times New Roman" w:cs="Times New Roman"/>
          <w:sz w:val="24"/>
          <w:szCs w:val="24"/>
        </w:rPr>
        <w:t>darbo dienomis,  darbo valandomis iki 17.00 val.</w:t>
      </w:r>
    </w:p>
    <w:p w14:paraId="337C5AF9" w14:textId="00F9D3B1" w:rsidR="00F7374A" w:rsidRPr="00F64169" w:rsidRDefault="00F7374A" w:rsidP="00874DD1">
      <w:pPr>
        <w:pStyle w:val="Sraopastraip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169">
        <w:rPr>
          <w:rFonts w:ascii="Times New Roman" w:hAnsi="Times New Roman" w:cs="Times New Roman"/>
          <w:sz w:val="24"/>
          <w:szCs w:val="24"/>
        </w:rPr>
        <w:t>5.2.</w:t>
      </w:r>
      <w:r w:rsidR="003040E6" w:rsidRPr="00F64169">
        <w:rPr>
          <w:rFonts w:ascii="Times New Roman" w:hAnsi="Times New Roman" w:cs="Times New Roman"/>
          <w:sz w:val="24"/>
          <w:szCs w:val="24"/>
        </w:rPr>
        <w:t xml:space="preserve"> 2 valandų apsilankymas darbo</w:t>
      </w:r>
      <w:r w:rsidRPr="00F64169">
        <w:rPr>
          <w:rFonts w:ascii="Times New Roman" w:hAnsi="Times New Roman" w:cs="Times New Roman"/>
          <w:sz w:val="24"/>
          <w:szCs w:val="24"/>
        </w:rPr>
        <w:t xml:space="preserve"> </w:t>
      </w:r>
      <w:r w:rsidR="003040E6" w:rsidRPr="00F64169">
        <w:rPr>
          <w:rFonts w:ascii="Times New Roman" w:hAnsi="Times New Roman" w:cs="Times New Roman"/>
          <w:sz w:val="24"/>
          <w:szCs w:val="24"/>
        </w:rPr>
        <w:t>dienomis, darbo valandomis nuo 17.00 val.</w:t>
      </w:r>
    </w:p>
    <w:p w14:paraId="0B3ADFCE" w14:textId="77777777" w:rsidR="00B1587C" w:rsidRPr="00F64169" w:rsidRDefault="00B1587C" w:rsidP="00874DD1">
      <w:pPr>
        <w:pStyle w:val="Sraopastraipa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FD0AD17" w14:textId="1AA01572" w:rsidR="00AE18F7" w:rsidRPr="00F64169" w:rsidRDefault="001B5D0C" w:rsidP="00F64169">
      <w:pPr>
        <w:pStyle w:val="Sraopastraipa"/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416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74DD1"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407AB" w:rsidRPr="00F64169">
        <w:rPr>
          <w:rFonts w:ascii="Times New Roman" w:hAnsi="Times New Roman" w:cs="Times New Roman"/>
          <w:b/>
          <w:bCs/>
          <w:color w:val="000000"/>
          <w:sz w:val="24"/>
          <w:szCs w:val="24"/>
          <w:lang w:eastAsia="lt-LT"/>
        </w:rPr>
        <w:t>Sveikatinimo</w:t>
      </w:r>
      <w:r w:rsidR="002407AB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2407AB" w:rsidRPr="00F64169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DB353B" w:rsidRPr="00F64169">
        <w:rPr>
          <w:rFonts w:ascii="Times New Roman" w:hAnsi="Times New Roman" w:cs="Times New Roman"/>
          <w:b/>
          <w:bCs/>
          <w:sz w:val="24"/>
          <w:szCs w:val="24"/>
        </w:rPr>
        <w:t>aslaugų apimtis</w:t>
      </w:r>
      <w:r w:rsidR="001B460A" w:rsidRPr="00F6416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DB353B"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 kiekis</w:t>
      </w:r>
      <w:r w:rsidR="001B460A"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 ir atsiskaitymas už jas</w:t>
      </w:r>
    </w:p>
    <w:p w14:paraId="538D0307" w14:textId="1C40DFB2" w:rsidR="000321E5" w:rsidRPr="00F64169" w:rsidRDefault="001B460A" w:rsidP="00F64169">
      <w:pPr>
        <w:pStyle w:val="Sraopastraipa"/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4169">
        <w:rPr>
          <w:rFonts w:ascii="Times New Roman" w:hAnsi="Times New Roman" w:cs="Times New Roman"/>
          <w:sz w:val="24"/>
          <w:szCs w:val="24"/>
        </w:rPr>
        <w:t xml:space="preserve">6.1. </w:t>
      </w:r>
      <w:r w:rsidR="00AE18F7" w:rsidRPr="00F64169">
        <w:rPr>
          <w:rFonts w:ascii="Times New Roman" w:hAnsi="Times New Roman" w:cs="Times New Roman"/>
          <w:sz w:val="24"/>
          <w:szCs w:val="24"/>
        </w:rPr>
        <w:t xml:space="preserve">Už pirkimo sąlygose nurodytą sumą </w:t>
      </w:r>
      <w:r w:rsidR="00F64169" w:rsidRPr="00F64169">
        <w:rPr>
          <w:rFonts w:ascii="Times New Roman" w:hAnsi="Times New Roman" w:cs="Times New Roman"/>
          <w:sz w:val="24"/>
          <w:szCs w:val="24"/>
        </w:rPr>
        <w:t>(</w:t>
      </w:r>
      <w:r w:rsidR="00AE18F7" w:rsidRPr="00F64169">
        <w:rPr>
          <w:rFonts w:ascii="Times New Roman" w:hAnsi="Times New Roman" w:cs="Times New Roman"/>
          <w:b/>
          <w:bCs/>
          <w:sz w:val="24"/>
          <w:szCs w:val="24"/>
        </w:rPr>
        <w:t>36</w:t>
      </w:r>
      <w:r w:rsidR="004703E2" w:rsidRPr="00F6416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E18F7"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03E2" w:rsidRPr="00F6416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E18F7" w:rsidRPr="00F64169">
        <w:rPr>
          <w:rFonts w:ascii="Times New Roman" w:hAnsi="Times New Roman" w:cs="Times New Roman"/>
          <w:b/>
          <w:bCs/>
          <w:sz w:val="24"/>
          <w:szCs w:val="24"/>
        </w:rPr>
        <w:t>00 Eur su PVM</w:t>
      </w:r>
      <w:r w:rsidR="00F64169" w:rsidRPr="00F6416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2407AB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sveikatinimo</w:t>
      </w:r>
      <w:r w:rsidR="00AE18F7" w:rsidRPr="00F641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07AB" w:rsidRPr="00F64169">
        <w:rPr>
          <w:rFonts w:ascii="Times New Roman" w:hAnsi="Times New Roman" w:cs="Times New Roman"/>
          <w:bCs/>
          <w:sz w:val="24"/>
          <w:szCs w:val="24"/>
        </w:rPr>
        <w:t>p</w:t>
      </w:r>
      <w:r w:rsidR="00AE18F7" w:rsidRPr="00F64169">
        <w:rPr>
          <w:rFonts w:ascii="Times New Roman" w:hAnsi="Times New Roman" w:cs="Times New Roman"/>
          <w:bCs/>
          <w:sz w:val="24"/>
          <w:szCs w:val="24"/>
        </w:rPr>
        <w:t>aslaugų teikėjas</w:t>
      </w:r>
      <w:r w:rsidR="00DB353B" w:rsidRPr="00F64169">
        <w:rPr>
          <w:rFonts w:ascii="Times New Roman" w:hAnsi="Times New Roman" w:cs="Times New Roman"/>
          <w:bCs/>
          <w:sz w:val="24"/>
          <w:szCs w:val="24"/>
        </w:rPr>
        <w:t xml:space="preserve"> turi</w:t>
      </w:r>
      <w:r w:rsidR="00AE18F7" w:rsidRPr="00F64169">
        <w:rPr>
          <w:rFonts w:ascii="Times New Roman" w:hAnsi="Times New Roman" w:cs="Times New Roman"/>
          <w:bCs/>
          <w:sz w:val="24"/>
          <w:szCs w:val="24"/>
        </w:rPr>
        <w:t xml:space="preserve"> suteikti ne mažiau kaip</w:t>
      </w:r>
      <w:r w:rsidR="00DB353B" w:rsidRPr="00F641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353B" w:rsidRPr="00F64169">
        <w:rPr>
          <w:rFonts w:ascii="Times New Roman" w:hAnsi="Times New Roman" w:cs="Times New Roman"/>
          <w:b/>
          <w:sz w:val="24"/>
          <w:szCs w:val="24"/>
        </w:rPr>
        <w:t>20 000</w:t>
      </w:r>
      <w:r w:rsidR="00DB353B" w:rsidRPr="00F64169">
        <w:rPr>
          <w:rFonts w:ascii="Times New Roman" w:hAnsi="Times New Roman" w:cs="Times New Roman"/>
          <w:bCs/>
          <w:sz w:val="24"/>
          <w:szCs w:val="24"/>
        </w:rPr>
        <w:t xml:space="preserve"> apsilankymų</w:t>
      </w:r>
      <w:r w:rsidR="001F5C99" w:rsidRPr="00F64169">
        <w:rPr>
          <w:rFonts w:ascii="Times New Roman" w:hAnsi="Times New Roman" w:cs="Times New Roman"/>
          <w:bCs/>
          <w:sz w:val="24"/>
          <w:szCs w:val="24"/>
        </w:rPr>
        <w:t xml:space="preserve"> ne mažiau kaip </w:t>
      </w:r>
      <w:r w:rsidR="001F5C99" w:rsidRPr="00F64169">
        <w:rPr>
          <w:rFonts w:ascii="Times New Roman" w:hAnsi="Times New Roman" w:cs="Times New Roman"/>
          <w:b/>
          <w:sz w:val="24"/>
          <w:szCs w:val="24"/>
        </w:rPr>
        <w:t>400 suaugusių asmenų</w:t>
      </w:r>
      <w:r w:rsidR="001F5C99" w:rsidRPr="00F64169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D08E5A" w14:textId="7D8B9B59" w:rsidR="001B460A" w:rsidRPr="00F64169" w:rsidRDefault="001B460A" w:rsidP="00F64169">
      <w:pPr>
        <w:pStyle w:val="Sraopastraipa"/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4169">
        <w:rPr>
          <w:rFonts w:ascii="Times New Roman" w:hAnsi="Times New Roman" w:cs="Times New Roman"/>
          <w:bCs/>
          <w:sz w:val="24"/>
          <w:szCs w:val="24"/>
        </w:rPr>
        <w:t>6.2. A</w:t>
      </w:r>
      <w:r w:rsidRPr="00F64169">
        <w:rPr>
          <w:rFonts w:ascii="Times New Roman" w:hAnsi="Times New Roman" w:cs="Times New Roman"/>
          <w:color w:val="000000"/>
          <w:sz w:val="24"/>
          <w:szCs w:val="24"/>
        </w:rPr>
        <w:t xml:space="preserve">pmokėjimas už </w:t>
      </w:r>
      <w:r w:rsidR="002407AB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sveikatinimo </w:t>
      </w:r>
      <w:r w:rsidRPr="00F64169">
        <w:rPr>
          <w:rFonts w:ascii="Times New Roman" w:hAnsi="Times New Roman" w:cs="Times New Roman"/>
          <w:color w:val="000000"/>
          <w:sz w:val="24"/>
          <w:szCs w:val="24"/>
        </w:rPr>
        <w:t xml:space="preserve">paslaugas bus vykdomas 1 kartą per mėnesį už suplanuotą (užsakytą) </w:t>
      </w:r>
      <w:r w:rsidR="002407AB" w:rsidRPr="00F6416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sveikatinimo </w:t>
      </w:r>
      <w:r w:rsidRPr="00F64169">
        <w:rPr>
          <w:rFonts w:ascii="Times New Roman" w:hAnsi="Times New Roman" w:cs="Times New Roman"/>
          <w:color w:val="000000"/>
          <w:sz w:val="24"/>
          <w:szCs w:val="24"/>
        </w:rPr>
        <w:t>paslaugų skaičių tam mėnesiui.</w:t>
      </w:r>
    </w:p>
    <w:p w14:paraId="2C1ADAA1" w14:textId="1D420FC8" w:rsidR="00A62313" w:rsidRPr="00F64169" w:rsidRDefault="00A62313" w:rsidP="00874DD1">
      <w:pPr>
        <w:spacing w:after="0" w:line="240" w:lineRule="auto"/>
        <w:ind w:left="142" w:firstLine="119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BC25BFD" w14:textId="5A4FC3B0" w:rsidR="00A62313" w:rsidRPr="00F64169" w:rsidRDefault="00A62313" w:rsidP="000321E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CAFFC4" w14:textId="77777777" w:rsidR="009A27E4" w:rsidRPr="00F64169" w:rsidRDefault="009A27E4" w:rsidP="000321E5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40F54E" w14:textId="77777777" w:rsidR="000321E5" w:rsidRPr="00F64169" w:rsidRDefault="000321E5" w:rsidP="009C08B8">
      <w:pPr>
        <w:tabs>
          <w:tab w:val="left" w:pos="1104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0F778C" w14:textId="6CDA4D6C" w:rsidR="009C08B8" w:rsidRPr="00F64169" w:rsidRDefault="009C08B8" w:rsidP="009C08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D90BE5" w14:textId="5AAA0AB6" w:rsidR="00A62313" w:rsidRPr="00F64169" w:rsidRDefault="00A62313" w:rsidP="009C08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69BCA3" w14:textId="1B768EDC" w:rsidR="00A62313" w:rsidRPr="00F64169" w:rsidRDefault="00A62313" w:rsidP="009C08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535900" w14:textId="77777777" w:rsidR="00A62313" w:rsidRPr="00F64169" w:rsidRDefault="00A62313" w:rsidP="009C08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62313" w:rsidRPr="00F64169" w:rsidSect="000333A5">
      <w:foot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4085A" w14:textId="77777777" w:rsidR="00807E03" w:rsidRDefault="00807E03" w:rsidP="009C08B8">
      <w:pPr>
        <w:spacing w:after="0" w:line="240" w:lineRule="auto"/>
      </w:pPr>
      <w:r>
        <w:separator/>
      </w:r>
    </w:p>
  </w:endnote>
  <w:endnote w:type="continuationSeparator" w:id="0">
    <w:p w14:paraId="6019E8C0" w14:textId="77777777" w:rsidR="00807E03" w:rsidRDefault="00807E03" w:rsidP="009C0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BA"/>
    <w:family w:val="roman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3918487"/>
      <w:docPartObj>
        <w:docPartGallery w:val="Page Numbers (Bottom of Page)"/>
        <w:docPartUnique/>
      </w:docPartObj>
    </w:sdtPr>
    <w:sdtContent>
      <w:p w14:paraId="17B04298" w14:textId="77777777" w:rsidR="00792A54" w:rsidRDefault="00792A54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F77EE2" w14:textId="77777777" w:rsidR="00792A54" w:rsidRDefault="00792A5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E9B63" w14:textId="77777777" w:rsidR="00807E03" w:rsidRDefault="00807E03" w:rsidP="009C08B8">
      <w:pPr>
        <w:spacing w:after="0" w:line="240" w:lineRule="auto"/>
      </w:pPr>
      <w:r>
        <w:separator/>
      </w:r>
    </w:p>
  </w:footnote>
  <w:footnote w:type="continuationSeparator" w:id="0">
    <w:p w14:paraId="5050B1FF" w14:textId="77777777" w:rsidR="00807E03" w:rsidRDefault="00807E03" w:rsidP="009C0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3C8"/>
    <w:multiLevelType w:val="hybridMultilevel"/>
    <w:tmpl w:val="8562872E"/>
    <w:lvl w:ilvl="0" w:tplc="0427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257AA"/>
    <w:multiLevelType w:val="multilevel"/>
    <w:tmpl w:val="B00A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CC4438"/>
    <w:multiLevelType w:val="hybridMultilevel"/>
    <w:tmpl w:val="88C45A34"/>
    <w:lvl w:ilvl="0" w:tplc="C4C666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8EC152F"/>
    <w:multiLevelType w:val="hybridMultilevel"/>
    <w:tmpl w:val="AFBA2774"/>
    <w:lvl w:ilvl="0" w:tplc="7EC266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61A4BC7"/>
    <w:multiLevelType w:val="multilevel"/>
    <w:tmpl w:val="79123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5" w15:restartNumberingAfterBreak="0">
    <w:nsid w:val="3C7B73AE"/>
    <w:multiLevelType w:val="hybridMultilevel"/>
    <w:tmpl w:val="24C024F6"/>
    <w:lvl w:ilvl="0" w:tplc="37C8451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8510350"/>
    <w:multiLevelType w:val="multilevel"/>
    <w:tmpl w:val="64BAB042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000000"/>
      </w:rPr>
    </w:lvl>
  </w:abstractNum>
  <w:abstractNum w:abstractNumId="7" w15:restartNumberingAfterBreak="0">
    <w:nsid w:val="523C0D65"/>
    <w:multiLevelType w:val="hybridMultilevel"/>
    <w:tmpl w:val="F304748A"/>
    <w:lvl w:ilvl="0" w:tplc="523C4C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08D2C2F"/>
    <w:multiLevelType w:val="multilevel"/>
    <w:tmpl w:val="05E0DEDA"/>
    <w:lvl w:ilvl="0">
      <w:start w:val="12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6CB1136"/>
    <w:multiLevelType w:val="hybridMultilevel"/>
    <w:tmpl w:val="F4A01E08"/>
    <w:lvl w:ilvl="0" w:tplc="B4C8DD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CD009B0"/>
    <w:multiLevelType w:val="multilevel"/>
    <w:tmpl w:val="EE782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5563513">
    <w:abstractNumId w:val="10"/>
  </w:num>
  <w:num w:numId="2" w16cid:durableId="1582792137">
    <w:abstractNumId w:val="7"/>
  </w:num>
  <w:num w:numId="3" w16cid:durableId="28997609">
    <w:abstractNumId w:val="2"/>
  </w:num>
  <w:num w:numId="4" w16cid:durableId="1776361847">
    <w:abstractNumId w:val="0"/>
  </w:num>
  <w:num w:numId="5" w16cid:durableId="362749187">
    <w:abstractNumId w:val="4"/>
  </w:num>
  <w:num w:numId="6" w16cid:durableId="1501116337">
    <w:abstractNumId w:val="6"/>
  </w:num>
  <w:num w:numId="7" w16cid:durableId="1527211841">
    <w:abstractNumId w:val="8"/>
  </w:num>
  <w:num w:numId="8" w16cid:durableId="918636946">
    <w:abstractNumId w:val="9"/>
  </w:num>
  <w:num w:numId="9" w16cid:durableId="1745685742">
    <w:abstractNumId w:val="3"/>
  </w:num>
  <w:num w:numId="10" w16cid:durableId="552932678">
    <w:abstractNumId w:val="5"/>
  </w:num>
  <w:num w:numId="11" w16cid:durableId="1870416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91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1D"/>
    <w:rsid w:val="00007925"/>
    <w:rsid w:val="00030F6A"/>
    <w:rsid w:val="000321E5"/>
    <w:rsid w:val="000333A5"/>
    <w:rsid w:val="000436FD"/>
    <w:rsid w:val="00065168"/>
    <w:rsid w:val="00083B6D"/>
    <w:rsid w:val="000939CB"/>
    <w:rsid w:val="000A6289"/>
    <w:rsid w:val="000F0793"/>
    <w:rsid w:val="000F5744"/>
    <w:rsid w:val="001002EC"/>
    <w:rsid w:val="0010396B"/>
    <w:rsid w:val="001047B5"/>
    <w:rsid w:val="00104EF2"/>
    <w:rsid w:val="001712E4"/>
    <w:rsid w:val="00192903"/>
    <w:rsid w:val="001B084A"/>
    <w:rsid w:val="001B460A"/>
    <w:rsid w:val="001B53D8"/>
    <w:rsid w:val="001B5D0C"/>
    <w:rsid w:val="001B5F1E"/>
    <w:rsid w:val="001F3759"/>
    <w:rsid w:val="001F5C99"/>
    <w:rsid w:val="0021773C"/>
    <w:rsid w:val="002407AB"/>
    <w:rsid w:val="002455E6"/>
    <w:rsid w:val="002555B9"/>
    <w:rsid w:val="002576A5"/>
    <w:rsid w:val="00284B6F"/>
    <w:rsid w:val="002C51F6"/>
    <w:rsid w:val="002D5D97"/>
    <w:rsid w:val="002E1655"/>
    <w:rsid w:val="002F6762"/>
    <w:rsid w:val="00301F4C"/>
    <w:rsid w:val="00303383"/>
    <w:rsid w:val="003039E2"/>
    <w:rsid w:val="003040E6"/>
    <w:rsid w:val="00316558"/>
    <w:rsid w:val="00375A97"/>
    <w:rsid w:val="00406867"/>
    <w:rsid w:val="004134EF"/>
    <w:rsid w:val="00421875"/>
    <w:rsid w:val="0042510A"/>
    <w:rsid w:val="004703E2"/>
    <w:rsid w:val="00493CAF"/>
    <w:rsid w:val="004B30E8"/>
    <w:rsid w:val="004D36E5"/>
    <w:rsid w:val="004D7461"/>
    <w:rsid w:val="004E6A32"/>
    <w:rsid w:val="004F31B9"/>
    <w:rsid w:val="00572387"/>
    <w:rsid w:val="005C51AA"/>
    <w:rsid w:val="005E5724"/>
    <w:rsid w:val="005F5077"/>
    <w:rsid w:val="00617DF8"/>
    <w:rsid w:val="00627CC2"/>
    <w:rsid w:val="006361BA"/>
    <w:rsid w:val="006518BB"/>
    <w:rsid w:val="006571A6"/>
    <w:rsid w:val="00685354"/>
    <w:rsid w:val="00691DB4"/>
    <w:rsid w:val="006C396B"/>
    <w:rsid w:val="006D672D"/>
    <w:rsid w:val="006E2CB5"/>
    <w:rsid w:val="00703F33"/>
    <w:rsid w:val="00706DA2"/>
    <w:rsid w:val="007139C3"/>
    <w:rsid w:val="00713EE4"/>
    <w:rsid w:val="00714B9D"/>
    <w:rsid w:val="0072172B"/>
    <w:rsid w:val="00764998"/>
    <w:rsid w:val="00774903"/>
    <w:rsid w:val="00792A54"/>
    <w:rsid w:val="00794B61"/>
    <w:rsid w:val="007B0D3A"/>
    <w:rsid w:val="007D100A"/>
    <w:rsid w:val="007E027E"/>
    <w:rsid w:val="00807E03"/>
    <w:rsid w:val="008221F2"/>
    <w:rsid w:val="00822B2E"/>
    <w:rsid w:val="00834CE2"/>
    <w:rsid w:val="00837BA8"/>
    <w:rsid w:val="00840118"/>
    <w:rsid w:val="00861C74"/>
    <w:rsid w:val="00865CE9"/>
    <w:rsid w:val="00874211"/>
    <w:rsid w:val="00874DD1"/>
    <w:rsid w:val="00892D61"/>
    <w:rsid w:val="00914716"/>
    <w:rsid w:val="00936DDE"/>
    <w:rsid w:val="00953CEB"/>
    <w:rsid w:val="009A18B8"/>
    <w:rsid w:val="009A1CBB"/>
    <w:rsid w:val="009A27E4"/>
    <w:rsid w:val="009C08B8"/>
    <w:rsid w:val="009D3B51"/>
    <w:rsid w:val="00A30A8D"/>
    <w:rsid w:val="00A62313"/>
    <w:rsid w:val="00A670D3"/>
    <w:rsid w:val="00A71505"/>
    <w:rsid w:val="00AB28EB"/>
    <w:rsid w:val="00AB4C27"/>
    <w:rsid w:val="00AB668A"/>
    <w:rsid w:val="00AC55BD"/>
    <w:rsid w:val="00AC6C45"/>
    <w:rsid w:val="00AD24E5"/>
    <w:rsid w:val="00AE18F7"/>
    <w:rsid w:val="00AF5D56"/>
    <w:rsid w:val="00B0071D"/>
    <w:rsid w:val="00B11132"/>
    <w:rsid w:val="00B1587C"/>
    <w:rsid w:val="00B23E59"/>
    <w:rsid w:val="00B878AA"/>
    <w:rsid w:val="00BB0A2D"/>
    <w:rsid w:val="00BB695B"/>
    <w:rsid w:val="00C03169"/>
    <w:rsid w:val="00C15FC8"/>
    <w:rsid w:val="00C24461"/>
    <w:rsid w:val="00C82771"/>
    <w:rsid w:val="00C84967"/>
    <w:rsid w:val="00CB0DD2"/>
    <w:rsid w:val="00CB325C"/>
    <w:rsid w:val="00D02813"/>
    <w:rsid w:val="00D16068"/>
    <w:rsid w:val="00D25070"/>
    <w:rsid w:val="00D60B9C"/>
    <w:rsid w:val="00D774F5"/>
    <w:rsid w:val="00DA7DD3"/>
    <w:rsid w:val="00DB2E20"/>
    <w:rsid w:val="00DB353B"/>
    <w:rsid w:val="00DE13F8"/>
    <w:rsid w:val="00DE3AD6"/>
    <w:rsid w:val="00DE6318"/>
    <w:rsid w:val="00E01DB7"/>
    <w:rsid w:val="00E14AF9"/>
    <w:rsid w:val="00E17FEE"/>
    <w:rsid w:val="00E207D0"/>
    <w:rsid w:val="00E35D94"/>
    <w:rsid w:val="00E36770"/>
    <w:rsid w:val="00E65490"/>
    <w:rsid w:val="00E70A19"/>
    <w:rsid w:val="00E757F7"/>
    <w:rsid w:val="00E806F7"/>
    <w:rsid w:val="00E95BD0"/>
    <w:rsid w:val="00EA4A33"/>
    <w:rsid w:val="00EB1577"/>
    <w:rsid w:val="00EC08AC"/>
    <w:rsid w:val="00F01DF8"/>
    <w:rsid w:val="00F476F9"/>
    <w:rsid w:val="00F63E6D"/>
    <w:rsid w:val="00F64169"/>
    <w:rsid w:val="00F7374A"/>
    <w:rsid w:val="00F96A83"/>
    <w:rsid w:val="00FB1F91"/>
    <w:rsid w:val="00F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9C34"/>
  <w15:chartTrackingRefBased/>
  <w15:docId w15:val="{75AC387B-6CF3-455E-A169-46064226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 Red"/>
    <w:basedOn w:val="prastasis"/>
    <w:link w:val="SraopastraipaDiagrama"/>
    <w:uiPriority w:val="34"/>
    <w:qFormat/>
    <w:rsid w:val="007E027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C08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08B8"/>
  </w:style>
  <w:style w:type="paragraph" w:styleId="Porat">
    <w:name w:val="footer"/>
    <w:basedOn w:val="prastasis"/>
    <w:link w:val="PoratDiagrama"/>
    <w:uiPriority w:val="99"/>
    <w:unhideWhenUsed/>
    <w:rsid w:val="009C08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C08B8"/>
  </w:style>
  <w:style w:type="character" w:customStyle="1" w:styleId="fontstyle01">
    <w:name w:val="fontstyle01"/>
    <w:basedOn w:val="Numatytasispastraiposriftas"/>
    <w:rsid w:val="00A670D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raopastraipaDiagrama">
    <w:name w:val="Sąrašo pastraipa Diagrama"/>
    <w:aliases w:val="Bullet EY Diagrama,List Paragraph Red Diagrama"/>
    <w:link w:val="Sraopastraipa"/>
    <w:uiPriority w:val="34"/>
    <w:locked/>
    <w:rsid w:val="00C03169"/>
  </w:style>
  <w:style w:type="paragraph" w:styleId="prastasiniatinklio">
    <w:name w:val="Normal (Web)"/>
    <w:basedOn w:val="prastasis"/>
    <w:uiPriority w:val="99"/>
    <w:rsid w:val="00AE18F7"/>
    <w:pPr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139C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139C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139C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139C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139C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45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455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62A93-0095-42EE-8031-1B2B7B2E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3725</Words>
  <Characters>2124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Marcinkienė</dc:creator>
  <cp:keywords/>
  <dc:description/>
  <cp:lastModifiedBy>PC31</cp:lastModifiedBy>
  <cp:revision>6</cp:revision>
  <cp:lastPrinted>2025-10-17T07:05:00Z</cp:lastPrinted>
  <dcterms:created xsi:type="dcterms:W3CDTF">2026-01-21T12:19:00Z</dcterms:created>
  <dcterms:modified xsi:type="dcterms:W3CDTF">2026-01-27T08:42:00Z</dcterms:modified>
</cp:coreProperties>
</file>